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50731" w:rsidRPr="006D355A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50731" w:rsidRPr="006D355A" w:rsidRDefault="00250731" w:rsidP="00F745C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50731" w:rsidRPr="00C363BE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50731" w:rsidRPr="00C363BE" w:rsidRDefault="00250731" w:rsidP="00F745C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250731" w:rsidRPr="00FD259D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FD259D" w:rsidRDefault="00250731" w:rsidP="00F745CB">
            <w:pPr>
              <w:rPr>
                <w:b/>
                <w:lang w:val="sr-Latn-RS"/>
              </w:rPr>
            </w:pPr>
          </w:p>
        </w:tc>
      </w:tr>
      <w:tr w:rsidR="00250731" w:rsidRPr="00B83982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50731" w:rsidRPr="0060256C" w:rsidRDefault="00250731" w:rsidP="00F745CB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250731" w:rsidRPr="00FD259D" w:rsidRDefault="00250731" w:rsidP="00F745CB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50731" w:rsidRPr="00C363BE" w:rsidRDefault="00250731" w:rsidP="00F745CB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E80BCB" w:rsidRDefault="00250731" w:rsidP="00F745CB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Latn-RS"/>
              </w:rPr>
              <w:t xml:space="preserve">29 </w:t>
            </w:r>
          </w:p>
        </w:tc>
      </w:tr>
      <w:tr w:rsidR="00250731" w:rsidRPr="00811FAD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811FAD" w:rsidRDefault="00250731" w:rsidP="00F745CB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250731" w:rsidRPr="00E0770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250731" w:rsidRDefault="00250731" w:rsidP="00250731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                        </w:t>
            </w:r>
            <w:r>
              <w:rPr>
                <w:b/>
                <w:lang w:val="de-DE"/>
              </w:rPr>
              <w:t>Konzessivsätze</w:t>
            </w:r>
            <w:r>
              <w:rPr>
                <w:lang w:val="sr-Cyrl-RS"/>
              </w:rPr>
              <w:t xml:space="preserve"> 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250731" w:rsidRPr="00C363BE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31" w:rsidRPr="00A90DCB" w:rsidRDefault="00250731" w:rsidP="00F745CB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731" w:rsidRPr="00C363BE" w:rsidRDefault="00250731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731" w:rsidRPr="00876B40" w:rsidRDefault="00250731" w:rsidP="00F745CB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250731" w:rsidRDefault="00250731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 да разуме граматичко правило грађења допусних реченица </w:t>
            </w:r>
          </w:p>
          <w:p w:rsidR="00250731" w:rsidRPr="00036463" w:rsidRDefault="00250731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250731" w:rsidRDefault="00250731" w:rsidP="00F745CB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250731" w:rsidRPr="00E72133" w:rsidRDefault="00250731" w:rsidP="00F745CB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250731" w:rsidRPr="00653CCB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увежбавање граматичке структуре</w:t>
            </w:r>
            <w:r w:rsidRPr="00653CCB">
              <w:rPr>
                <w:lang w:val="ru-RU"/>
              </w:rPr>
              <w:t>;</w:t>
            </w:r>
          </w:p>
          <w:p w:rsidR="00250731" w:rsidRPr="00E07703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250731" w:rsidRDefault="00250731" w:rsidP="00F745CB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250731" w:rsidRPr="00C363BE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731" w:rsidRPr="00101A60" w:rsidRDefault="00250731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50731" w:rsidRPr="00C363BE" w:rsidRDefault="00250731" w:rsidP="00F745CB">
            <w:pPr>
              <w:rPr>
                <w:lang w:val="ru-RU"/>
              </w:rPr>
            </w:pPr>
          </w:p>
        </w:tc>
      </w:tr>
      <w:tr w:rsidR="00250731" w:rsidRPr="0060256C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lang w:val="sr-Latn-CS"/>
              </w:rPr>
            </w:pPr>
          </w:p>
        </w:tc>
      </w:tr>
      <w:tr w:rsidR="00250731" w:rsidRPr="0073635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101A60" w:rsidRDefault="00250731" w:rsidP="00F745CB">
            <w:pPr>
              <w:rPr>
                <w:b/>
                <w:lang w:val="sr-Cyrl-RS"/>
              </w:rPr>
            </w:pPr>
          </w:p>
          <w:p w:rsidR="00250731" w:rsidRPr="00101A60" w:rsidRDefault="00250731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250731" w:rsidRPr="00101A60" w:rsidRDefault="00250731" w:rsidP="00F745CB">
            <w:pPr>
              <w:rPr>
                <w:b/>
                <w:lang w:val="sr-Cyrl-RS"/>
              </w:rPr>
            </w:pPr>
          </w:p>
          <w:p w:rsidR="00250731" w:rsidRPr="00101A60" w:rsidRDefault="00250731" w:rsidP="00F745CB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101A60" w:rsidRDefault="00250731" w:rsidP="00F745CB">
            <w:pPr>
              <w:rPr>
                <w:lang w:val="sr-Cyrl-RS"/>
              </w:rPr>
            </w:pPr>
          </w:p>
          <w:p w:rsidR="00250731" w:rsidRPr="00101A60" w:rsidRDefault="00250731" w:rsidP="0025073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Путовање/ извештаји са путовања/ природа/ </w:t>
            </w:r>
          </w:p>
        </w:tc>
      </w:tr>
      <w:tr w:rsidR="00250731" w:rsidRPr="0073635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101A60" w:rsidRDefault="00250731" w:rsidP="00F745CB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101A60" w:rsidRDefault="00250731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</w:t>
            </w:r>
            <w:r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250731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101A60" w:rsidRDefault="00250731" w:rsidP="00F745CB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C363BE" w:rsidRDefault="00250731" w:rsidP="00F745CB">
            <w:pPr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</w:p>
        </w:tc>
      </w:tr>
      <w:tr w:rsidR="00250731" w:rsidRPr="0073635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101A60" w:rsidRDefault="00250731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101A60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>
              <w:rPr>
                <w:lang w:val="sr-Cyrl-RS"/>
              </w:rPr>
              <w:t>, рад у групи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</w:p>
        </w:tc>
      </w:tr>
      <w:tr w:rsidR="00250731" w:rsidRPr="0073635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C363BE" w:rsidRDefault="00250731" w:rsidP="00F745CB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250731" w:rsidRPr="00C363BE" w:rsidRDefault="00250731" w:rsidP="00F745CB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ru-RU"/>
              </w:rPr>
            </w:pPr>
          </w:p>
          <w:p w:rsidR="00250731" w:rsidRDefault="00250731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250731" w:rsidRPr="00C363BE" w:rsidRDefault="00250731" w:rsidP="00F745CB">
            <w:pPr>
              <w:rPr>
                <w:lang w:val="ru-RU"/>
              </w:rPr>
            </w:pPr>
          </w:p>
        </w:tc>
      </w:tr>
      <w:tr w:rsidR="00250731" w:rsidRPr="00BC0C7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127A4D" w:rsidRDefault="00250731" w:rsidP="00F745CB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250731" w:rsidRPr="00801D26" w:rsidRDefault="00250731" w:rsidP="00F745CB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sr-Cyrl-RS"/>
              </w:rPr>
            </w:pPr>
          </w:p>
          <w:p w:rsidR="00250731" w:rsidRPr="00BC0C7B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радни листови</w:t>
            </w:r>
          </w:p>
        </w:tc>
      </w:tr>
      <w:tr w:rsidR="00250731" w:rsidRPr="0073635B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5364C3" w:rsidRDefault="00250731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250731" w:rsidRPr="007C429F" w:rsidRDefault="00250731" w:rsidP="00F745CB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50731" w:rsidRPr="00A90498" w:rsidRDefault="00250731" w:rsidP="00F745CB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250731" w:rsidRPr="005364C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50731" w:rsidRPr="005364C3" w:rsidRDefault="00250731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50731" w:rsidRPr="005364C3" w:rsidRDefault="00250731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250731" w:rsidRPr="00C53C6A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25073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задатке;</w:t>
            </w:r>
          </w:p>
          <w:p w:rsidR="00250731" w:rsidRPr="005364C3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250731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Читају домаћи  ;</w:t>
            </w:r>
          </w:p>
          <w:p w:rsidR="00250731" w:rsidRPr="00C53C6A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250731" w:rsidRPr="003F5064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F81A93" w:rsidRDefault="00250731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250731" w:rsidRPr="00F81A93" w:rsidRDefault="00250731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Cyrl-CS"/>
              </w:rPr>
            </w:pPr>
          </w:p>
          <w:p w:rsidR="00250731" w:rsidRDefault="00250731" w:rsidP="00F745CB">
            <w:pPr>
              <w:rPr>
                <w:b/>
                <w:lang w:val="sr-Latn-CS"/>
              </w:rPr>
            </w:pPr>
          </w:p>
          <w:p w:rsidR="00250731" w:rsidRDefault="00250731" w:rsidP="00F745CB">
            <w:pPr>
              <w:rPr>
                <w:lang w:val="sr-Latn-CS"/>
              </w:rPr>
            </w:pPr>
          </w:p>
          <w:p w:rsidR="00250731" w:rsidRDefault="00250731" w:rsidP="00F745CB">
            <w:pPr>
              <w:rPr>
                <w:lang w:val="sr-Latn-CS"/>
              </w:rPr>
            </w:pPr>
          </w:p>
          <w:p w:rsidR="00250731" w:rsidRDefault="00250731" w:rsidP="00F745CB">
            <w:pPr>
              <w:rPr>
                <w:lang w:val="sr-Latn-CS"/>
              </w:rPr>
            </w:pPr>
          </w:p>
          <w:p w:rsidR="00250731" w:rsidRPr="003F5064" w:rsidRDefault="00250731" w:rsidP="00F745CB">
            <w:pPr>
              <w:rPr>
                <w:lang w:val="ru-RU"/>
              </w:rPr>
            </w:pPr>
          </w:p>
        </w:tc>
      </w:tr>
      <w:tr w:rsidR="00250731" w:rsidRPr="005364C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50731" w:rsidRPr="005364C3" w:rsidRDefault="00250731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50731" w:rsidRPr="005364C3" w:rsidRDefault="00250731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250731" w:rsidRPr="00F817D5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60256C" w:rsidRDefault="00250731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:</w:t>
            </w:r>
          </w:p>
          <w:p w:rsidR="00250731" w:rsidRPr="00CA746B" w:rsidRDefault="00250731" w:rsidP="0073635B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73635B">
              <w:rPr>
                <w:lang w:val="sr-Cyrl-RS"/>
              </w:rPr>
              <w:t>објашњава уч</w:t>
            </w:r>
            <w:r w:rsidR="00F817D5">
              <w:rPr>
                <w:lang w:val="sr-Cyrl-RS"/>
              </w:rPr>
              <w:t>е</w:t>
            </w:r>
            <w:r w:rsidR="0073635B">
              <w:rPr>
                <w:lang w:val="sr-Cyrl-RS"/>
              </w:rPr>
              <w:t xml:space="preserve">ницима правила игре </w:t>
            </w:r>
            <w:r w:rsidR="0073635B" w:rsidRPr="0073635B">
              <w:rPr>
                <w:b/>
                <w:lang w:val="de-DE"/>
              </w:rPr>
              <w:t>Alle</w:t>
            </w:r>
            <w:r w:rsidR="0073635B" w:rsidRPr="0073635B">
              <w:rPr>
                <w:b/>
                <w:lang w:val="sr-Cyrl-CS"/>
              </w:rPr>
              <w:t xml:space="preserve">, </w:t>
            </w:r>
            <w:r w:rsidR="0073635B" w:rsidRPr="0073635B">
              <w:rPr>
                <w:b/>
                <w:lang w:val="de-DE"/>
              </w:rPr>
              <w:t>die</w:t>
            </w:r>
            <w:r w:rsidR="0073635B" w:rsidRPr="0073635B">
              <w:rPr>
                <w:lang w:val="sr-Cyrl-CS"/>
              </w:rPr>
              <w:t xml:space="preserve"> ...</w:t>
            </w:r>
          </w:p>
          <w:p w:rsidR="0073635B" w:rsidRDefault="0073635B" w:rsidP="0073635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( пример : Наставник каже да му се прикључе сви на које се односи наредна реченица </w:t>
            </w:r>
            <w:r w:rsidR="00D87633">
              <w:rPr>
                <w:lang w:val="sr-Cyrl-RS"/>
              </w:rPr>
              <w:t>А</w:t>
            </w:r>
            <w:r>
              <w:rPr>
                <w:lang w:val="de-DE"/>
              </w:rPr>
              <w:t>lle</w:t>
            </w:r>
            <w:r w:rsidRPr="00D87633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die</w:t>
            </w:r>
            <w:r w:rsidRPr="00D8763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heute</w:t>
            </w:r>
            <w:r w:rsidRPr="00D8763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zu</w:t>
            </w:r>
            <w:r w:rsidRPr="00D8763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Hause</w:t>
            </w:r>
            <w:r w:rsidRPr="00D8763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gefr</w:t>
            </w:r>
            <w:r w:rsidRPr="00D87633">
              <w:rPr>
                <w:lang w:val="sr-Cyrl-CS"/>
              </w:rPr>
              <w:t>ü</w:t>
            </w:r>
            <w:r>
              <w:rPr>
                <w:lang w:val="de-DE"/>
              </w:rPr>
              <w:t>hst</w:t>
            </w:r>
            <w:r w:rsidRPr="00D87633">
              <w:rPr>
                <w:lang w:val="sr-Cyrl-CS"/>
              </w:rPr>
              <w:t>ü</w:t>
            </w:r>
            <w:r>
              <w:rPr>
                <w:lang w:val="de-DE"/>
              </w:rPr>
              <w:t>ckt</w:t>
            </w:r>
            <w:r w:rsidRPr="00D8763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haben</w:t>
            </w:r>
            <w:r w:rsidRPr="00D87633"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потом се низ наставља другим примером...)</w:t>
            </w:r>
          </w:p>
          <w:p w:rsidR="00CA746B" w:rsidRDefault="00CA746B" w:rsidP="0073635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за утиске како им се допала игрица; </w:t>
            </w:r>
          </w:p>
          <w:p w:rsidR="00CA746B" w:rsidRDefault="00CA746B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-пише одговоре неких ученика на табли и повезује их са везником допунских реченица;</w:t>
            </w:r>
          </w:p>
          <w:p w:rsidR="00EC7AB1" w:rsidRDefault="00EC7AB1" w:rsidP="0073635B">
            <w:pPr>
              <w:rPr>
                <w:b/>
                <w:lang w:val="de-DE"/>
              </w:rPr>
            </w:pPr>
            <w:r w:rsidRPr="00EC7AB1">
              <w:rPr>
                <w:b/>
                <w:lang w:val="de-DE"/>
              </w:rPr>
              <w:t>Ich habe das Spiel „</w:t>
            </w:r>
            <w:r>
              <w:rPr>
                <w:b/>
                <w:lang w:val="de-DE"/>
              </w:rPr>
              <w:t xml:space="preserve"> </w:t>
            </w:r>
            <w:r w:rsidRPr="00EC7AB1">
              <w:rPr>
                <w:b/>
                <w:lang w:val="de-DE"/>
              </w:rPr>
              <w:t>Alle,die...“ gespielt.</w:t>
            </w:r>
            <w:r>
              <w:rPr>
                <w:b/>
                <w:lang w:val="de-DE"/>
              </w:rPr>
              <w:t xml:space="preserve"> Mir hat das Spiel nicht gefallen.</w:t>
            </w:r>
          </w:p>
          <w:p w:rsidR="00F4034F" w:rsidRDefault="00EC7AB1" w:rsidP="0073635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habe das Spiel gespielt, obwohl es mir nicht gefallen hat.</w:t>
            </w:r>
          </w:p>
          <w:p w:rsidR="00CA746B" w:rsidRDefault="00F4034F" w:rsidP="0073635B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-</w:t>
            </w:r>
            <w:r w:rsidRPr="00F4034F">
              <w:rPr>
                <w:lang w:val="sr-Cyrl-RS"/>
              </w:rPr>
              <w:t>објашњава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правило грађења допусних реченица; </w:t>
            </w:r>
          </w:p>
          <w:p w:rsid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-упућује ученике да повежу допусне реченице у вежби 12.а и 12 б  у радној свесци на страни 72.</w:t>
            </w:r>
          </w:p>
          <w:p w:rsid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 у реченицама;</w:t>
            </w:r>
          </w:p>
          <w:p w:rsid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-прати, помаже ученицима;</w:t>
            </w:r>
          </w:p>
          <w:p w:rsid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 постиче ученике да ураде вежбу 13. у радној свесци,која је уједно и тест самопроцене да ли су радумели разлику између допусних реченица, узрочних реченица и каузалних конектора;</w:t>
            </w:r>
          </w:p>
          <w:p w:rsid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>- отвара онлине вежбе на интернету,које ученици могу у пару на своји</w:t>
            </w:r>
            <w:r w:rsidR="007A739A">
              <w:rPr>
                <w:lang w:val="sr-Cyrl-RS"/>
              </w:rPr>
              <w:t>м паметним телефонима да ураде;</w:t>
            </w:r>
          </w:p>
          <w:p w:rsidR="00F4034F" w:rsidRPr="00F4034F" w:rsidRDefault="00F4034F" w:rsidP="0073635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250731" w:rsidRPr="00EC7AB1" w:rsidRDefault="007A739A" w:rsidP="00F745CB">
            <w:pPr>
              <w:rPr>
                <w:b/>
                <w:lang w:val="sr-Cyrl-CS"/>
              </w:rPr>
            </w:pPr>
            <w:hyperlink r:id="rId6" w:history="1">
              <w:r w:rsidRPr="00BD4649">
                <w:rPr>
                  <w:rStyle w:val="Hyperlink"/>
                  <w:lang w:val="de-DE"/>
                </w:rPr>
                <w:t>www</w:t>
              </w:r>
              <w:r w:rsidRPr="00F4034F">
                <w:rPr>
                  <w:rStyle w:val="Hyperlink"/>
                  <w:lang w:val="sr-Cyrl-RS"/>
                </w:rPr>
                <w:t>.</w:t>
              </w:r>
              <w:r w:rsidRPr="00BD4649">
                <w:rPr>
                  <w:rStyle w:val="Hyperlink"/>
                  <w:lang w:val="de-DE"/>
                </w:rPr>
                <w:t>schubert</w:t>
              </w:r>
              <w:r w:rsidRPr="00F4034F">
                <w:rPr>
                  <w:rStyle w:val="Hyperlink"/>
                  <w:lang w:val="sr-Cyrl-RS"/>
                </w:rPr>
                <w:t>-</w:t>
              </w:r>
              <w:r w:rsidRPr="00BD4649">
                <w:rPr>
                  <w:rStyle w:val="Hyperlink"/>
                  <w:lang w:val="de-DE"/>
                </w:rPr>
                <w:t>verlag</w:t>
              </w:r>
              <w:r w:rsidRPr="00F4034F">
                <w:rPr>
                  <w:rStyle w:val="Hyperlink"/>
                  <w:lang w:val="sr-Cyrl-RS"/>
                </w:rPr>
                <w:t>.</w:t>
              </w:r>
              <w:r w:rsidRPr="00BD4649">
                <w:rPr>
                  <w:rStyle w:val="Hyperlink"/>
                  <w:lang w:val="de-DE"/>
                </w:rPr>
                <w:t>de</w:t>
              </w:r>
            </w:hyperlink>
          </w:p>
          <w:p w:rsidR="00250731" w:rsidRDefault="00250731" w:rsidP="00F745CB">
            <w:pPr>
              <w:rPr>
                <w:lang w:val="sr-Cyrl-C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Pr="00771499" w:rsidRDefault="00250731" w:rsidP="00F745CB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50731" w:rsidRPr="00771499" w:rsidRDefault="00250731" w:rsidP="00F745CB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771499">
              <w:rPr>
                <w:lang w:val="sr-Cyrl-RS"/>
              </w:rPr>
              <w:t>:</w:t>
            </w:r>
          </w:p>
          <w:p w:rsidR="00250731" w:rsidRDefault="00F817D5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устају и учествују у игри;</w:t>
            </w:r>
          </w:p>
          <w:p w:rsidR="00F817D5" w:rsidRDefault="00F817D5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одговарају на питања наставника;</w:t>
            </w:r>
          </w:p>
          <w:p w:rsidR="00F817D5" w:rsidRDefault="00D87633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слушају објашњ</w:t>
            </w:r>
            <w:r w:rsidR="00F817D5">
              <w:rPr>
                <w:lang w:val="sr-Cyrl-CS"/>
              </w:rPr>
              <w:t xml:space="preserve">ења; </w:t>
            </w:r>
          </w:p>
          <w:p w:rsidR="008F4DC4" w:rsidRDefault="008F4DC4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пишу пример</w:t>
            </w:r>
            <w:r w:rsidR="00EC7AB1">
              <w:rPr>
                <w:lang w:val="sr-Cyrl-CS"/>
              </w:rPr>
              <w:t>е које наставник наводи;</w:t>
            </w:r>
          </w:p>
          <w:p w:rsidR="00EC7AB1" w:rsidRDefault="00EC7AB1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-раде вежбе у радној свесци;</w:t>
            </w:r>
          </w:p>
          <w:p w:rsidR="00EC7AB1" w:rsidRDefault="00F4034F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ч</w:t>
            </w:r>
            <w:r w:rsidR="00EC7AB1">
              <w:rPr>
                <w:lang w:val="sr-Cyrl-CS"/>
              </w:rPr>
              <w:t>итају решења;</w:t>
            </w:r>
          </w:p>
          <w:p w:rsidR="00F4034F" w:rsidRPr="00A41A43" w:rsidRDefault="00F4034F" w:rsidP="00F4034F">
            <w:pPr>
              <w:pStyle w:val="ListParagraph"/>
              <w:ind w:left="720"/>
              <w:rPr>
                <w:lang w:val="sr-Cyrl-CS"/>
              </w:rPr>
            </w:pPr>
          </w:p>
        </w:tc>
      </w:tr>
      <w:tr w:rsidR="00250731" w:rsidRPr="00A90498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0731" w:rsidRPr="000B1AAC" w:rsidRDefault="00250731" w:rsidP="00F745CB">
            <w:pPr>
              <w:rPr>
                <w:b/>
                <w:lang w:val="ru-RU"/>
              </w:rPr>
            </w:pPr>
          </w:p>
          <w:p w:rsidR="00250731" w:rsidRPr="003F5064" w:rsidRDefault="00250731" w:rsidP="00F745CB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250731" w:rsidRPr="004F1186" w:rsidRDefault="00250731" w:rsidP="00F745C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50731" w:rsidRPr="00A90498" w:rsidRDefault="00250731" w:rsidP="00F745CB">
            <w:pPr>
              <w:rPr>
                <w:b/>
                <w:color w:val="000000"/>
                <w:lang w:val="sr-Latn-CS"/>
              </w:rPr>
            </w:pPr>
          </w:p>
        </w:tc>
      </w:tr>
      <w:tr w:rsidR="00250731" w:rsidRPr="00C53C6A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50731" w:rsidRPr="00C53C6A" w:rsidRDefault="00250731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50731" w:rsidRPr="00C53C6A" w:rsidRDefault="00250731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50731" w:rsidRPr="0073635B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50731" w:rsidRPr="0060256C" w:rsidRDefault="00250731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250731" w:rsidRPr="0030029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-пита ученике да ли им је</w:t>
            </w:r>
            <w:r w:rsidR="00F4034F">
              <w:rPr>
                <w:lang w:val="sr-Cyrl-RS"/>
              </w:rPr>
              <w:t xml:space="preserve"> јасно граматичко правило</w:t>
            </w:r>
            <w:r>
              <w:rPr>
                <w:lang w:val="sr-Cyrl-RS"/>
              </w:rPr>
              <w:t>;</w:t>
            </w:r>
          </w:p>
          <w:p w:rsidR="00F4034F" w:rsidRPr="00F4034F" w:rsidRDefault="00250731" w:rsidP="00F4034F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 :</w:t>
            </w:r>
            <w:r w:rsidR="00F4034F" w:rsidRPr="00F4034F">
              <w:rPr>
                <w:lang w:val="sr-Cyrl-RS"/>
              </w:rPr>
              <w:t xml:space="preserve"> </w:t>
            </w:r>
            <w:r w:rsidR="00F4034F">
              <w:rPr>
                <w:lang w:val="sr-Cyrl-RS"/>
              </w:rPr>
              <w:t>онлине вежбе на</w:t>
            </w:r>
            <w:r>
              <w:rPr>
                <w:lang w:val="sr-Cyrl-RS"/>
              </w:rPr>
              <w:t xml:space="preserve"> </w:t>
            </w:r>
            <w:hyperlink r:id="rId7" w:history="1">
              <w:r w:rsidR="00F4034F" w:rsidRPr="00BD4649">
                <w:rPr>
                  <w:rStyle w:val="Hyperlink"/>
                  <w:lang w:val="de-DE"/>
                </w:rPr>
                <w:t>www</w:t>
              </w:r>
              <w:r w:rsidR="00F4034F" w:rsidRPr="00F4034F">
                <w:rPr>
                  <w:rStyle w:val="Hyperlink"/>
                  <w:lang w:val="sr-Cyrl-RS"/>
                </w:rPr>
                <w:t>.</w:t>
              </w:r>
              <w:r w:rsidR="00F4034F" w:rsidRPr="00BD4649">
                <w:rPr>
                  <w:rStyle w:val="Hyperlink"/>
                  <w:lang w:val="de-DE"/>
                </w:rPr>
                <w:t>schubert</w:t>
              </w:r>
              <w:r w:rsidR="00F4034F" w:rsidRPr="00F4034F">
                <w:rPr>
                  <w:rStyle w:val="Hyperlink"/>
                  <w:lang w:val="sr-Cyrl-RS"/>
                </w:rPr>
                <w:t>-</w:t>
              </w:r>
              <w:r w:rsidR="00F4034F" w:rsidRPr="00BD4649">
                <w:rPr>
                  <w:rStyle w:val="Hyperlink"/>
                  <w:lang w:val="de-DE"/>
                </w:rPr>
                <w:t>verlag</w:t>
              </w:r>
              <w:r w:rsidR="00F4034F" w:rsidRPr="00F4034F">
                <w:rPr>
                  <w:rStyle w:val="Hyperlink"/>
                  <w:lang w:val="sr-Cyrl-RS"/>
                </w:rPr>
                <w:t>.</w:t>
              </w:r>
              <w:r w:rsidR="00F4034F" w:rsidRPr="00BD4649">
                <w:rPr>
                  <w:rStyle w:val="Hyperlink"/>
                  <w:lang w:val="de-DE"/>
                </w:rPr>
                <w:t>de</w:t>
              </w:r>
            </w:hyperlink>
          </w:p>
          <w:p w:rsidR="00250731" w:rsidRPr="005604CA" w:rsidRDefault="00250731" w:rsidP="00F4034F">
            <w:pPr>
              <w:rPr>
                <w:lang w:val="sr-Cyrl-RS"/>
              </w:rPr>
            </w:pP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rPr>
                <w:sz w:val="20"/>
                <w:szCs w:val="20"/>
                <w:lang w:val="sr-Latn-CS"/>
              </w:rPr>
            </w:pPr>
          </w:p>
          <w:p w:rsidR="00250731" w:rsidRPr="005604CA" w:rsidRDefault="00250731" w:rsidP="00F745CB">
            <w:pPr>
              <w:rPr>
                <w:lang w:val="sr-Latn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-одговарају на питања;</w:t>
            </w:r>
          </w:p>
          <w:p w:rsidR="00250731" w:rsidRPr="00B57AB8" w:rsidRDefault="0025073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250731" w:rsidRPr="00B57AB8" w:rsidRDefault="00250731" w:rsidP="00F745CB">
            <w:pPr>
              <w:rPr>
                <w:lang w:val="sr-Cyrl-RS"/>
              </w:rPr>
            </w:pPr>
          </w:p>
        </w:tc>
      </w:tr>
      <w:tr w:rsidR="00250731" w:rsidRPr="00395B77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50731" w:rsidRPr="00DD2F14" w:rsidRDefault="00250731" w:rsidP="00F745CB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250731" w:rsidRPr="003F5064" w:rsidRDefault="00250731" w:rsidP="00F745CB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Усмено излагање о путовању</w:t>
            </w:r>
          </w:p>
          <w:p w:rsidR="00250731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250731" w:rsidRPr="004D5203" w:rsidRDefault="00250731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50731" w:rsidRPr="00395B77" w:rsidRDefault="00250731" w:rsidP="00F745CB">
            <w:pPr>
              <w:rPr>
                <w:sz w:val="20"/>
                <w:szCs w:val="20"/>
                <w:lang w:val="sr-Latn-CS"/>
              </w:rPr>
            </w:pPr>
          </w:p>
        </w:tc>
      </w:tr>
      <w:tr w:rsidR="00250731" w:rsidRPr="007A739A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50731" w:rsidRDefault="00250731" w:rsidP="00F745CB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250731" w:rsidRDefault="007A739A" w:rsidP="00F745CB">
            <w:pPr>
              <w:ind w:left="473"/>
              <w:rPr>
                <w:b/>
                <w:u w:val="single"/>
                <w:lang w:val="de-DE"/>
              </w:rPr>
            </w:pPr>
            <w:r w:rsidRPr="007A739A">
              <w:rPr>
                <w:b/>
                <w:u w:val="single"/>
                <w:lang w:val="de-DE"/>
              </w:rPr>
              <w:t>Konzessivsätze mit obwohl</w:t>
            </w:r>
          </w:p>
          <w:p w:rsidR="007A739A" w:rsidRPr="007A739A" w:rsidRDefault="007A739A" w:rsidP="00F745CB">
            <w:pPr>
              <w:ind w:left="473"/>
              <w:rPr>
                <w:b/>
                <w:lang w:val="de-DE"/>
              </w:rPr>
            </w:pPr>
          </w:p>
          <w:p w:rsidR="007A739A" w:rsidRDefault="007A739A" w:rsidP="00F745CB">
            <w:pPr>
              <w:ind w:left="473"/>
              <w:rPr>
                <w:b/>
                <w:lang w:val="de-DE"/>
              </w:rPr>
            </w:pPr>
            <w:r w:rsidRPr="007A739A">
              <w:rPr>
                <w:b/>
                <w:lang w:val="de-DE"/>
              </w:rPr>
              <w:t>Obwohl</w:t>
            </w:r>
          </w:p>
          <w:p w:rsidR="007A739A" w:rsidRDefault="007A739A" w:rsidP="00F745CB">
            <w:pPr>
              <w:ind w:left="473"/>
              <w:rPr>
                <w:b/>
                <w:lang w:val="de-DE"/>
              </w:rPr>
            </w:pPr>
          </w:p>
          <w:p w:rsidR="007A739A" w:rsidRDefault="007A739A" w:rsidP="007A739A">
            <w:pPr>
              <w:rPr>
                <w:b/>
                <w:lang w:val="de-DE"/>
              </w:rPr>
            </w:pPr>
            <w:r w:rsidRPr="00EC7AB1">
              <w:rPr>
                <w:b/>
                <w:lang w:val="de-DE"/>
              </w:rPr>
              <w:t>Ich habe das Spiel „</w:t>
            </w:r>
            <w:r>
              <w:rPr>
                <w:b/>
                <w:lang w:val="de-DE"/>
              </w:rPr>
              <w:t xml:space="preserve"> </w:t>
            </w:r>
            <w:r w:rsidRPr="00EC7AB1">
              <w:rPr>
                <w:b/>
                <w:lang w:val="de-DE"/>
              </w:rPr>
              <w:t>Alle,die...“ gespielt.</w:t>
            </w:r>
            <w:r>
              <w:rPr>
                <w:b/>
                <w:lang w:val="de-DE"/>
              </w:rPr>
              <w:t xml:space="preserve"> Mir hat das Spiel nicht gefallen.</w:t>
            </w:r>
          </w:p>
          <w:p w:rsidR="007A739A" w:rsidRDefault="007A739A" w:rsidP="007A739A">
            <w:pPr>
              <w:rPr>
                <w:b/>
                <w:lang w:val="de-DE"/>
              </w:rPr>
            </w:pPr>
          </w:p>
          <w:p w:rsidR="007A739A" w:rsidRDefault="007A739A" w:rsidP="007A739A">
            <w:pPr>
              <w:ind w:left="473"/>
              <w:rPr>
                <w:b/>
                <w:color w:val="FF0000"/>
                <w:lang w:val="de-DE"/>
              </w:rPr>
            </w:pPr>
            <w:r>
              <w:rPr>
                <w:b/>
                <w:lang w:val="de-DE"/>
              </w:rPr>
              <w:t xml:space="preserve">Ich </w:t>
            </w:r>
            <w:r w:rsidRPr="007A739A">
              <w:rPr>
                <w:b/>
                <w:color w:val="FF0000"/>
                <w:lang w:val="de-DE"/>
              </w:rPr>
              <w:t>habe</w:t>
            </w:r>
            <w:r>
              <w:rPr>
                <w:b/>
                <w:lang w:val="de-DE"/>
              </w:rPr>
              <w:t xml:space="preserve"> das Spiel </w:t>
            </w:r>
            <w:r w:rsidRPr="007A739A">
              <w:rPr>
                <w:b/>
                <w:color w:val="FF0000"/>
                <w:lang w:val="de-DE"/>
              </w:rPr>
              <w:t>gespielt</w:t>
            </w:r>
            <w:r>
              <w:rPr>
                <w:b/>
                <w:lang w:val="de-DE"/>
              </w:rPr>
              <w:t xml:space="preserve">, </w:t>
            </w:r>
            <w:r w:rsidRPr="007A739A">
              <w:rPr>
                <w:b/>
                <w:color w:val="FF0000"/>
                <w:lang w:val="de-DE"/>
              </w:rPr>
              <w:t>obwohl</w:t>
            </w:r>
            <w:r>
              <w:rPr>
                <w:b/>
                <w:lang w:val="de-DE"/>
              </w:rPr>
              <w:t xml:space="preserve"> es mir nicht </w:t>
            </w:r>
            <w:r w:rsidRPr="007A739A">
              <w:rPr>
                <w:b/>
                <w:color w:val="FF0000"/>
                <w:lang w:val="de-DE"/>
              </w:rPr>
              <w:t>gefallen hat</w:t>
            </w:r>
            <w:r>
              <w:rPr>
                <w:b/>
                <w:color w:val="FF0000"/>
                <w:lang w:val="de-DE"/>
              </w:rPr>
              <w:t>.</w:t>
            </w:r>
          </w:p>
          <w:p w:rsidR="007A739A" w:rsidRDefault="007A739A" w:rsidP="007A739A">
            <w:pPr>
              <w:ind w:left="473"/>
              <w:rPr>
                <w:b/>
                <w:color w:val="FF0000"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                           </w:t>
            </w:r>
          </w:p>
          <w:p w:rsidR="007A739A" w:rsidRDefault="007A739A" w:rsidP="007A739A">
            <w:pPr>
              <w:ind w:left="473"/>
              <w:rPr>
                <w:b/>
                <w:color w:val="FF0000"/>
                <w:lang w:val="de-DE"/>
              </w:rPr>
            </w:pPr>
            <w:r w:rsidRPr="007A739A">
              <w:rPr>
                <w:b/>
                <w:color w:val="FF0000"/>
                <w:lang w:val="de-DE"/>
              </w:rPr>
              <w:t xml:space="preserve">Obwohl </w:t>
            </w:r>
            <w:r>
              <w:rPr>
                <w:b/>
                <w:lang w:val="de-DE"/>
              </w:rPr>
              <w:t xml:space="preserve">das Spiel mir nicht </w:t>
            </w:r>
            <w:r w:rsidRPr="007A739A">
              <w:rPr>
                <w:b/>
                <w:color w:val="FF0000"/>
                <w:lang w:val="de-DE"/>
              </w:rPr>
              <w:t>gefallen hat</w:t>
            </w:r>
            <w:r>
              <w:rPr>
                <w:b/>
                <w:lang w:val="de-DE"/>
              </w:rPr>
              <w:t xml:space="preserve">, </w:t>
            </w:r>
            <w:r w:rsidRPr="007A739A">
              <w:rPr>
                <w:b/>
                <w:color w:val="FF0000"/>
                <w:lang w:val="de-DE"/>
              </w:rPr>
              <w:t xml:space="preserve">habe </w:t>
            </w:r>
            <w:r>
              <w:rPr>
                <w:b/>
                <w:lang w:val="de-DE"/>
              </w:rPr>
              <w:t xml:space="preserve">ich es </w:t>
            </w:r>
            <w:r w:rsidRPr="007A739A">
              <w:rPr>
                <w:b/>
                <w:color w:val="FF0000"/>
                <w:lang w:val="de-DE"/>
              </w:rPr>
              <w:t>gespielt.</w:t>
            </w:r>
          </w:p>
          <w:p w:rsidR="007A739A" w:rsidRPr="007A739A" w:rsidRDefault="007A739A" w:rsidP="007A739A">
            <w:pPr>
              <w:ind w:left="473"/>
              <w:rPr>
                <w:b/>
                <w:lang w:val="de-DE"/>
              </w:rPr>
            </w:pPr>
          </w:p>
          <w:p w:rsidR="00250731" w:rsidRPr="007A739A" w:rsidRDefault="00250731" w:rsidP="00F745CB">
            <w:pPr>
              <w:ind w:left="473"/>
              <w:rPr>
                <w:b/>
                <w:u w:val="single"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Pr="00910427" w:rsidRDefault="00250731" w:rsidP="00F745CB">
            <w:pPr>
              <w:ind w:left="473"/>
              <w:rPr>
                <w:b/>
                <w:lang w:val="de-DE"/>
              </w:rPr>
            </w:pPr>
          </w:p>
          <w:p w:rsidR="00250731" w:rsidRPr="00811FAD" w:rsidRDefault="00250731" w:rsidP="00F745CB">
            <w:pPr>
              <w:ind w:left="473"/>
              <w:rPr>
                <w:b/>
                <w:lang w:val="sr-Cyrl-RS"/>
              </w:rPr>
            </w:pPr>
          </w:p>
        </w:tc>
      </w:tr>
      <w:tr w:rsidR="00250731" w:rsidRPr="0073635B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50731" w:rsidRPr="0073635B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50731" w:rsidRPr="00AE0FF2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50731" w:rsidRPr="007C429F" w:rsidRDefault="00250731" w:rsidP="00F745CB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50731" w:rsidRDefault="00250731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50731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250731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250731" w:rsidRPr="00361475" w:rsidRDefault="00250731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250731" w:rsidRPr="0060256C" w:rsidRDefault="00250731" w:rsidP="00F745CB">
            <w:pPr>
              <w:ind w:left="473"/>
              <w:rPr>
                <w:lang w:val="sr-Latn-CS"/>
              </w:rPr>
            </w:pPr>
          </w:p>
        </w:tc>
      </w:tr>
    </w:tbl>
    <w:p w:rsidR="00250731" w:rsidRPr="00E80BCB" w:rsidRDefault="00250731" w:rsidP="00250731">
      <w:pPr>
        <w:rPr>
          <w:lang w:val="sr-Latn-CS"/>
        </w:rPr>
      </w:pPr>
    </w:p>
    <w:p w:rsidR="00250731" w:rsidRPr="007B23F5" w:rsidRDefault="00250731" w:rsidP="00250731">
      <w:pPr>
        <w:rPr>
          <w:lang w:val="sr-Cyrl-RS"/>
        </w:rPr>
      </w:pPr>
      <w:r>
        <w:rPr>
          <w:lang w:val="sr-Cyrl-RS"/>
        </w:rPr>
        <w:t xml:space="preserve">Прилог </w:t>
      </w:r>
      <w:r w:rsidR="007B23F5" w:rsidRPr="007B23F5">
        <w:rPr>
          <w:lang w:val="sr-Latn-CS"/>
        </w:rPr>
        <w:t xml:space="preserve">( </w:t>
      </w:r>
      <w:r w:rsidR="007B23F5">
        <w:rPr>
          <w:lang w:val="sr-Cyrl-RS"/>
        </w:rPr>
        <w:t>може се додати за домаћи 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50731" w:rsidRPr="0073635B" w:rsidTr="00F745CB">
        <w:trPr>
          <w:trHeight w:val="8646"/>
        </w:trPr>
        <w:tc>
          <w:tcPr>
            <w:tcW w:w="9288" w:type="dxa"/>
          </w:tcPr>
          <w:p w:rsidR="00250731" w:rsidRPr="007B23F5" w:rsidRDefault="00250731" w:rsidP="00F745CB">
            <w:pPr>
              <w:rPr>
                <w:lang w:val="sr-Latn-CS"/>
              </w:rPr>
            </w:pPr>
          </w:p>
          <w:p w:rsidR="00250731" w:rsidRPr="007B23F5" w:rsidRDefault="00250731" w:rsidP="00F745CB">
            <w:pPr>
              <w:rPr>
                <w:b/>
                <w:sz w:val="40"/>
                <w:szCs w:val="40"/>
                <w:lang w:val="sr-Latn-CS"/>
              </w:rPr>
            </w:pPr>
          </w:p>
          <w:p w:rsidR="00250731" w:rsidRPr="00613A95" w:rsidRDefault="00250731" w:rsidP="00F745CB">
            <w:pPr>
              <w:rPr>
                <w:b/>
                <w:sz w:val="40"/>
                <w:szCs w:val="40"/>
                <w:lang w:val="de-DE"/>
              </w:rPr>
            </w:pPr>
            <w:r w:rsidRPr="00613A95">
              <w:rPr>
                <w:b/>
                <w:sz w:val="40"/>
                <w:szCs w:val="40"/>
                <w:lang w:val="de-DE"/>
              </w:rPr>
              <w:t>Arbeitsblatt 1</w:t>
            </w:r>
          </w:p>
          <w:p w:rsidR="00250731" w:rsidRPr="00874E2C" w:rsidRDefault="00250731" w:rsidP="00F745CB">
            <w:pPr>
              <w:rPr>
                <w:lang w:val="de-DE"/>
              </w:rPr>
            </w:pPr>
          </w:p>
          <w:p w:rsidR="00250731" w:rsidRDefault="007B23F5" w:rsidP="00F745CB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Obwohl ich zu Hause war,...</w:t>
            </w: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Obwohl es geregnet hat,...</w:t>
            </w: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Obwohl ich für den Test lernen musste,...</w:t>
            </w: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</w:p>
          <w:p w:rsidR="007B23F5" w:rsidRPr="007B23F5" w:rsidRDefault="009A5CE8" w:rsidP="007B23F5">
            <w:pPr>
              <w:rPr>
                <w:lang w:val="de-DE"/>
              </w:rPr>
            </w:pPr>
            <w:r>
              <w:rPr>
                <w:lang w:val="de-DE"/>
              </w:rPr>
              <w:t xml:space="preserve">           </w:t>
            </w:r>
            <w:r>
              <w:rPr>
                <w:lang w:val="sr-Cyrl-RS"/>
              </w:rPr>
              <w:t xml:space="preserve">  </w:t>
            </w:r>
            <w:bookmarkStart w:id="0" w:name="_GoBack"/>
            <w:bookmarkEnd w:id="0"/>
            <w:r w:rsidR="007B23F5" w:rsidRPr="007B23F5">
              <w:rPr>
                <w:lang w:val="de-DE"/>
              </w:rPr>
              <w:t>Obwohl ich keine Lust hatte,...</w:t>
            </w: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</w:p>
          <w:p w:rsidR="007B23F5" w:rsidRDefault="007B23F5" w:rsidP="00F745CB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Obwohl ich Zeit hatte,... </w:t>
            </w:r>
          </w:p>
          <w:p w:rsidR="00250731" w:rsidRPr="00874E2C" w:rsidRDefault="00250731" w:rsidP="00F745CB">
            <w:pPr>
              <w:pStyle w:val="ListParagraph"/>
              <w:ind w:left="720"/>
              <w:rPr>
                <w:lang w:val="sr-Cyrl-RS"/>
              </w:rPr>
            </w:pPr>
            <w:r>
              <w:rPr>
                <w:lang w:val="de-DE"/>
              </w:rPr>
              <w:t xml:space="preserve">    </w:t>
            </w: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de-DE"/>
              </w:rPr>
            </w:pPr>
          </w:p>
          <w:p w:rsidR="00250731" w:rsidRPr="00874E2C" w:rsidRDefault="00250731" w:rsidP="00F745CB">
            <w:pPr>
              <w:rPr>
                <w:lang w:val="de-DE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Pr="00613A95" w:rsidRDefault="00250731" w:rsidP="00F745CB">
            <w:pPr>
              <w:rPr>
                <w:lang w:val="de-DE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  <w:p w:rsidR="00250731" w:rsidRDefault="00250731" w:rsidP="00F745CB">
            <w:pPr>
              <w:rPr>
                <w:lang w:val="sr-Cyrl-RS"/>
              </w:rPr>
            </w:pPr>
          </w:p>
        </w:tc>
      </w:tr>
    </w:tbl>
    <w:p w:rsidR="00250731" w:rsidRPr="00874E2C" w:rsidRDefault="00250731" w:rsidP="00250731">
      <w:pPr>
        <w:rPr>
          <w:lang w:val="de-DE"/>
        </w:rPr>
      </w:pPr>
      <w:r>
        <w:rPr>
          <w:lang w:val="de-DE"/>
        </w:rPr>
        <w:t xml:space="preserve">   </w:t>
      </w:r>
    </w:p>
    <w:p w:rsidR="00B15ED4" w:rsidRPr="00250731" w:rsidRDefault="00B15ED4">
      <w:pPr>
        <w:rPr>
          <w:lang w:val="de-DE"/>
        </w:rPr>
      </w:pPr>
    </w:p>
    <w:sectPr w:rsidR="00B15ED4" w:rsidRPr="00250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B509C"/>
    <w:multiLevelType w:val="hybridMultilevel"/>
    <w:tmpl w:val="1284B0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31"/>
    <w:rsid w:val="000A2C60"/>
    <w:rsid w:val="00250731"/>
    <w:rsid w:val="0073635B"/>
    <w:rsid w:val="007A739A"/>
    <w:rsid w:val="007B23F5"/>
    <w:rsid w:val="008F4DC4"/>
    <w:rsid w:val="009A5CE8"/>
    <w:rsid w:val="009F55D3"/>
    <w:rsid w:val="00B15ED4"/>
    <w:rsid w:val="00CA746B"/>
    <w:rsid w:val="00D87633"/>
    <w:rsid w:val="00EC7AB1"/>
    <w:rsid w:val="00F4034F"/>
    <w:rsid w:val="00F817D5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1"/>
    <w:pPr>
      <w:ind w:left="708"/>
    </w:pPr>
  </w:style>
  <w:style w:type="character" w:styleId="Emphasis">
    <w:name w:val="Emphasis"/>
    <w:qFormat/>
    <w:rsid w:val="00250731"/>
    <w:rPr>
      <w:i/>
      <w:iCs/>
    </w:rPr>
  </w:style>
  <w:style w:type="table" w:styleId="TableGrid">
    <w:name w:val="Table Grid"/>
    <w:basedOn w:val="TableNormal"/>
    <w:uiPriority w:val="59"/>
    <w:rsid w:val="00250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03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1"/>
    <w:pPr>
      <w:ind w:left="708"/>
    </w:pPr>
  </w:style>
  <w:style w:type="character" w:styleId="Emphasis">
    <w:name w:val="Emphasis"/>
    <w:qFormat/>
    <w:rsid w:val="00250731"/>
    <w:rPr>
      <w:i/>
      <w:iCs/>
    </w:rPr>
  </w:style>
  <w:style w:type="table" w:styleId="TableGrid">
    <w:name w:val="Table Grid"/>
    <w:basedOn w:val="TableNormal"/>
    <w:uiPriority w:val="59"/>
    <w:rsid w:val="00250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03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hubert-verlag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ubert-verlag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2023-07-23T13:37:00Z</dcterms:created>
  <dcterms:modified xsi:type="dcterms:W3CDTF">2023-07-23T15:03:00Z</dcterms:modified>
</cp:coreProperties>
</file>